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78" w:rsidRDefault="0080139F" w:rsidP="00A83978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80139F" w:rsidRPr="00FE7B13" w:rsidRDefault="0080139F" w:rsidP="00801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264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1F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областной (</w:t>
      </w:r>
      <w:r w:rsidRPr="00FE7B13"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264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7B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городской)</w:t>
      </w:r>
      <w:r w:rsidRPr="00FE7B13">
        <w:rPr>
          <w:rFonts w:ascii="Times New Roman" w:hAnsi="Times New Roman"/>
          <w:b/>
          <w:sz w:val="28"/>
          <w:szCs w:val="28"/>
        </w:rPr>
        <w:t xml:space="preserve"> физическ</w:t>
      </w:r>
      <w:r>
        <w:rPr>
          <w:rFonts w:ascii="Times New Roman" w:hAnsi="Times New Roman"/>
          <w:b/>
          <w:sz w:val="28"/>
          <w:szCs w:val="28"/>
        </w:rPr>
        <w:t>ий праздник</w:t>
      </w:r>
    </w:p>
    <w:p w:rsidR="0080139F" w:rsidRPr="00FE7B13" w:rsidRDefault="0080139F" w:rsidP="00801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B13">
        <w:rPr>
          <w:rFonts w:ascii="Times New Roman" w:hAnsi="Times New Roman"/>
          <w:b/>
          <w:sz w:val="28"/>
          <w:szCs w:val="28"/>
        </w:rPr>
        <w:t>в ф</w:t>
      </w:r>
      <w:r>
        <w:rPr>
          <w:rFonts w:ascii="Times New Roman" w:hAnsi="Times New Roman"/>
          <w:b/>
          <w:sz w:val="28"/>
          <w:szCs w:val="28"/>
        </w:rPr>
        <w:t>орме олимпийских игр</w:t>
      </w:r>
      <w:r w:rsidRPr="00FE7B13">
        <w:rPr>
          <w:rFonts w:ascii="Times New Roman" w:hAnsi="Times New Roman"/>
          <w:b/>
          <w:sz w:val="28"/>
          <w:szCs w:val="28"/>
        </w:rPr>
        <w:t xml:space="preserve"> «Точнее! Проще! Мудрее!» </w:t>
      </w:r>
      <w:r w:rsidR="00266315">
        <w:rPr>
          <w:rFonts w:ascii="Times New Roman" w:hAnsi="Times New Roman"/>
          <w:b/>
          <w:sz w:val="28"/>
          <w:szCs w:val="28"/>
        </w:rPr>
        <w:t>2023</w:t>
      </w:r>
    </w:p>
    <w:p w:rsidR="001264D9" w:rsidRDefault="001264D9" w:rsidP="001264D9">
      <w:pPr>
        <w:pStyle w:val="a3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477"/>
        <w:gridCol w:w="2179"/>
        <w:gridCol w:w="1696"/>
        <w:gridCol w:w="119"/>
        <w:gridCol w:w="2222"/>
        <w:gridCol w:w="945"/>
      </w:tblGrid>
      <w:tr w:rsidR="001264D9" w:rsidTr="001264D9">
        <w:tc>
          <w:tcPr>
            <w:tcW w:w="101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учебное заведение:</w:t>
            </w:r>
          </w:p>
          <w:p w:rsidR="001264D9" w:rsidRDefault="001264D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руководитель команды:</w:t>
            </w:r>
          </w:p>
          <w:p w:rsidR="001264D9" w:rsidRDefault="001264D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контактный телефон:</w:t>
            </w:r>
          </w:p>
          <w:p w:rsidR="001264D9" w:rsidRDefault="001264D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электронной почты:</w:t>
            </w:r>
          </w:p>
        </w:tc>
      </w:tr>
      <w:tr w:rsidR="001264D9" w:rsidTr="001264D9">
        <w:tc>
          <w:tcPr>
            <w:tcW w:w="101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индивидуальные соревнования</w:t>
            </w:r>
          </w:p>
        </w:tc>
      </w:tr>
      <w:tr w:rsidR="001264D9" w:rsidTr="001264D9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конкурс и номинации</w:t>
            </w:r>
          </w:p>
        </w:tc>
        <w:tc>
          <w:tcPr>
            <w:tcW w:w="1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ind w:left="-108" w:right="-5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</w:tr>
      <w:tr w:rsidR="001264D9" w:rsidTr="001264D9"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ораторов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учащийся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  <w:trHeight w:val="405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конструкторов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статические модели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учащиеся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7-11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модели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трансформеры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измерительные приборы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 явлений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компьютерные модели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ind w:left="-79" w:right="-10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заочный: «Я не волшебник, я только учусь!»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101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групповые соревнования</w:t>
            </w:r>
          </w:p>
        </w:tc>
      </w:tr>
      <w:tr w:rsidR="001264D9" w:rsidTr="001264D9"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эрудитов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1 - 3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экспериментаторов</w:t>
            </w:r>
          </w:p>
        </w:tc>
        <w:tc>
          <w:tcPr>
            <w:tcW w:w="21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«Узнай!»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1 - 3 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«Проверь!»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1 - 3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«Придумай!»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1 - 3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учащихся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 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физический в квадрате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7-8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универсалов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театральный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– 5 + 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в жюри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ind w:left="-7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 - исследовательских лабораторий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механик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1 - 5 учащихся</w:t>
            </w:r>
          </w:p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9-10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электродинамик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теплофизик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оптик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аналитик, капитан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03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журналистов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1 - 5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0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Юный конструктор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3-4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Юный инженер</w:t>
            </w:r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7-8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Юный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робототехник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1-3 учащихся 7-8 классов</w:t>
            </w: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rPr>
          <w:trHeight w:val="32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64D9" w:rsidRDefault="001264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264D9" w:rsidTr="001264D9">
        <w:tc>
          <w:tcPr>
            <w:tcW w:w="51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Сборная команда</w:t>
            </w:r>
          </w:p>
        </w:tc>
        <w:tc>
          <w:tcPr>
            <w:tcW w:w="49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4D9" w:rsidRDefault="001264D9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1-48учащихся</w:t>
            </w:r>
          </w:p>
        </w:tc>
      </w:tr>
    </w:tbl>
    <w:p w:rsidR="001264D9" w:rsidRDefault="001264D9" w:rsidP="001264D9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1264D9" w:rsidRDefault="001264D9" w:rsidP="001264D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</w:p>
    <w:p w:rsidR="001264D9" w:rsidRDefault="001264D9" w:rsidP="001264D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команд-участниц по каждому соревнованию ограничено, когда количество команд становится предельным приём заявок на отдельный вид соревнования прекращается. </w:t>
      </w:r>
    </w:p>
    <w:p w:rsidR="001264D9" w:rsidRDefault="001264D9" w:rsidP="001264D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Базы (кабинет для репетиции) выделяются командам в составе которых есть участники театрального конкурса, распределение баз ведётся по мере поступления заявок, чем раньше подана заявка, тем более вероятно наличие базы у команды, иначе у команды будет только место для репетиции.</w:t>
      </w:r>
    </w:p>
    <w:p w:rsidR="001264D9" w:rsidRDefault="001264D9" w:rsidP="001264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Внимание, участники:</w:t>
      </w:r>
    </w:p>
    <w:p w:rsidR="001264D9" w:rsidRDefault="001264D9" w:rsidP="001264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приходит на праздник с сопровождающим и приказом ОУ о назначении ответственного за жизнь и здоровье детей на мероприятии.</w:t>
      </w:r>
    </w:p>
    <w:p w:rsidR="001264D9" w:rsidRPr="0052676E" w:rsidRDefault="001264D9" w:rsidP="00A83978">
      <w:pPr>
        <w:pStyle w:val="a3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1264D9" w:rsidRPr="0052676E" w:rsidSect="00A8397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65C"/>
    <w:multiLevelType w:val="hybridMultilevel"/>
    <w:tmpl w:val="57BE9D70"/>
    <w:lvl w:ilvl="0" w:tplc="CAF6B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5BC0"/>
    <w:multiLevelType w:val="hybridMultilevel"/>
    <w:tmpl w:val="50C2AE84"/>
    <w:lvl w:ilvl="0" w:tplc="7CFAE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5305"/>
    <w:multiLevelType w:val="hybridMultilevel"/>
    <w:tmpl w:val="A9440C3A"/>
    <w:lvl w:ilvl="0" w:tplc="73BC9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78"/>
    <w:rsid w:val="001264D9"/>
    <w:rsid w:val="0019227D"/>
    <w:rsid w:val="001D7D50"/>
    <w:rsid w:val="00266315"/>
    <w:rsid w:val="0057004F"/>
    <w:rsid w:val="0080139F"/>
    <w:rsid w:val="00A83978"/>
    <w:rsid w:val="00B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F83C-0EC9-496F-851C-E83455D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39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Паранюшкин</dc:creator>
  <cp:keywords/>
  <dc:description/>
  <cp:lastModifiedBy>Ольга</cp:lastModifiedBy>
  <cp:revision>4</cp:revision>
  <cp:lastPrinted>2020-02-06T10:25:00Z</cp:lastPrinted>
  <dcterms:created xsi:type="dcterms:W3CDTF">2020-02-06T10:23:00Z</dcterms:created>
  <dcterms:modified xsi:type="dcterms:W3CDTF">2023-02-07T09:44:00Z</dcterms:modified>
</cp:coreProperties>
</file>